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21" w:rsidRDefault="004D0521"/>
    <w:p w:rsidR="004D0521" w:rsidRPr="00B32A5C" w:rsidRDefault="004D0521">
      <w:pPr>
        <w:rPr>
          <w:b/>
        </w:rPr>
      </w:pPr>
      <w:r w:rsidRPr="00B32A5C">
        <w:rPr>
          <w:b/>
        </w:rPr>
        <w:t xml:space="preserve">                                                      REALIZACJA  PLANU WYDATKÓW Z ZAKRESU ADMINISTRACJI</w:t>
      </w:r>
    </w:p>
    <w:p w:rsidR="004D0521" w:rsidRPr="00B32A5C" w:rsidRDefault="004D0521">
      <w:pPr>
        <w:rPr>
          <w:b/>
        </w:rPr>
      </w:pPr>
      <w:r w:rsidRPr="00B32A5C">
        <w:rPr>
          <w:b/>
        </w:rPr>
        <w:t xml:space="preserve">                                                      </w:t>
      </w:r>
      <w:r w:rsidR="00AD6EAC" w:rsidRPr="00B32A5C">
        <w:rPr>
          <w:b/>
        </w:rPr>
        <w:t xml:space="preserve">                         </w:t>
      </w:r>
      <w:r w:rsidRPr="00B32A5C">
        <w:rPr>
          <w:b/>
        </w:rPr>
        <w:t xml:space="preserve">RZĄDOWEJ </w:t>
      </w:r>
      <w:r w:rsidR="00D36BED">
        <w:rPr>
          <w:b/>
        </w:rPr>
        <w:t>ZA</w:t>
      </w:r>
      <w:r w:rsidR="00AD6EAC" w:rsidRPr="00B32A5C">
        <w:rPr>
          <w:b/>
        </w:rPr>
        <w:t xml:space="preserve"> </w:t>
      </w:r>
      <w:r w:rsidR="00D36BED">
        <w:rPr>
          <w:b/>
        </w:rPr>
        <w:t xml:space="preserve"> </w:t>
      </w:r>
      <w:r w:rsidR="00AD6EAC" w:rsidRPr="00B32A5C">
        <w:rPr>
          <w:b/>
        </w:rPr>
        <w:t>20</w:t>
      </w:r>
      <w:r w:rsidR="002D3CC6">
        <w:rPr>
          <w:b/>
        </w:rPr>
        <w:t>1</w:t>
      </w:r>
      <w:r w:rsidR="00AD6EAC" w:rsidRPr="00B32A5C">
        <w:rPr>
          <w:b/>
        </w:rPr>
        <w:t>0 r.</w:t>
      </w:r>
      <w:r w:rsidRPr="00B32A5C">
        <w:rPr>
          <w:b/>
        </w:rPr>
        <w:t xml:space="preserve"> </w:t>
      </w:r>
    </w:p>
    <w:p w:rsidR="004D0521" w:rsidRPr="00781EAD" w:rsidRDefault="00AD6EAC">
      <w:pPr>
        <w:rPr>
          <w:b/>
        </w:rPr>
      </w:pPr>
      <w:r>
        <w:t xml:space="preserve">                                                                                              </w:t>
      </w:r>
      <w:r w:rsidR="00917FB2">
        <w:t xml:space="preserve">                                                </w:t>
      </w:r>
      <w:r w:rsidR="004E546B">
        <w:t>Tabela N</w:t>
      </w:r>
      <w:r w:rsidRPr="00781EAD">
        <w:rPr>
          <w:b/>
        </w:rPr>
        <w:t>r 4</w:t>
      </w:r>
      <w:r w:rsidR="004E546B">
        <w:rPr>
          <w:b/>
        </w:rPr>
        <w:t xml:space="preserve">  </w:t>
      </w:r>
    </w:p>
    <w:tbl>
      <w:tblPr>
        <w:tblW w:w="15576" w:type="dxa"/>
        <w:tblInd w:w="6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6"/>
        <w:gridCol w:w="791"/>
        <w:gridCol w:w="851"/>
        <w:gridCol w:w="3402"/>
        <w:gridCol w:w="1276"/>
        <w:gridCol w:w="1750"/>
        <w:gridCol w:w="1750"/>
        <w:gridCol w:w="5130"/>
      </w:tblGrid>
      <w:tr w:rsidR="004D0521" w:rsidTr="004D0521">
        <w:trPr>
          <w:gridAfter w:val="2"/>
          <w:wAfter w:w="6880" w:type="dxa"/>
          <w:trHeight w:hRule="exact" w:val="340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Dział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Rozdział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Paragraf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0521" w:rsidRPr="00B32A5C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Treść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Pr="00B32A5C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32A5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Pr="00B32A5C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32A5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Wykonanie</w:t>
            </w: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Rolnictwo i łowiectwo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58 543</w:t>
            </w:r>
            <w:r w:rsidR="00E700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865249" w:rsidP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58 534,23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01095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Pozostała działalność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58 543</w:t>
            </w:r>
            <w:r w:rsidR="00E700AA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58 534,23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  <w:r w:rsidR="00E700AA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65249" w:rsidP="000E6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147,44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  <w:r w:rsidR="00E700AA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23,92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bezosobowe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977</w:t>
            </w:r>
            <w:r w:rsidR="00E700AA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976,38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Różne opłaty i składki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57 394</w:t>
            </w:r>
            <w:r w:rsidR="00E700AA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57 386,49</w:t>
            </w:r>
            <w:r w:rsidR="00E700AA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Administracja publiczna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41 166</w:t>
            </w:r>
            <w:r w:rsidR="00E700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41 166</w:t>
            </w:r>
            <w:r w:rsidR="00E700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Urzędy wojewódzkie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E7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26 127,00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865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26 127</w:t>
            </w:r>
            <w:r w:rsidR="00E700AA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osobowe pracowników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E7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18 679,00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18 679,00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4040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Dodatkowe wynagrodzenie roczne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E700AA" w:rsidP="000E6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4 170,00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E7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4 170,00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E7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2 821,00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E700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7E19F5">
              <w:rPr>
                <w:rFonts w:ascii="Arial" w:hAnsi="Arial" w:cs="Arial"/>
                <w:color w:val="000000"/>
                <w:sz w:val="16"/>
                <w:szCs w:val="16"/>
              </w:rPr>
              <w:t> 821,00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9F5" w:rsidTr="007E19F5">
        <w:trPr>
          <w:trHeight w:hRule="exact" w:val="361"/>
        </w:trPr>
        <w:tc>
          <w:tcPr>
            <w:tcW w:w="62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457,00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457,00</w:t>
            </w:r>
          </w:p>
        </w:tc>
        <w:tc>
          <w:tcPr>
            <w:tcW w:w="688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9F5" w:rsidTr="009D6B29">
        <w:trPr>
          <w:trHeight w:hRule="exact" w:val="260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7E19F5" w:rsidRDefault="007E19F5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Spis powszechny i inne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15 039,00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15 039,00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9F5" w:rsidTr="000C3BAA">
        <w:trPr>
          <w:trHeight w:hRule="exact" w:val="303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Wydatki osobowe niezaliczone do wynagrodzeń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11 059,00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11 059,12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9F5" w:rsidTr="002C0A13">
        <w:trPr>
          <w:trHeight w:hRule="exact" w:val="260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1 889,00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1 889,58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9F5" w:rsidTr="001F60B1">
        <w:trPr>
          <w:trHeight w:hRule="exact" w:val="245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307,00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306,58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9F5" w:rsidTr="000E6D69">
        <w:trPr>
          <w:trHeight w:hRule="exact" w:val="260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bezosobowe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1 455,00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1 454,70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9F5" w:rsidTr="000C3BAA">
        <w:trPr>
          <w:trHeight w:hRule="exact" w:val="233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materiałów i wyposażenia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26,04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9F5" w:rsidTr="009D6B29">
        <w:trPr>
          <w:trHeight w:hRule="exact" w:val="421"/>
        </w:trPr>
        <w:tc>
          <w:tcPr>
            <w:tcW w:w="6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19F5" w:rsidRDefault="000C3BAA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Podróże służbowe krajowe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E19F5" w:rsidRDefault="009D6B29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303,00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19F5" w:rsidRDefault="009D6B29" w:rsidP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302,98</w:t>
            </w:r>
          </w:p>
        </w:tc>
        <w:tc>
          <w:tcPr>
            <w:tcW w:w="688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E19F5" w:rsidRDefault="007E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8F5A02">
        <w:trPr>
          <w:trHeight w:hRule="exact" w:val="579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Urzędy naczelnych organów władzy państwowej, kontroli i ochrony prawa oraz sądownictwa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9D6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31 246</w:t>
            </w:r>
            <w:r w:rsidR="00E700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23 717,00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416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Urzędy naczelnych organów władzy państwowej, kontroli i ochrony prawa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E7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616,00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616,00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osobowe pracowników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E7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481,00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481,00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1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5F6D52" w:rsidP="000E6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72,63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8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5F6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11,78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4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materiałów i wyposażenia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5F6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50,59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248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="00D060EF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Wybory do Parlamentu Europejskiego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8F5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11 988,00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4D0521" w:rsidRDefault="008C2DDA" w:rsidP="00C34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11 988,00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42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Różne wydatki na rzecz osób fizycznych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6 750</w:t>
            </w:r>
            <w:r w:rsidR="00D060EF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6 750</w:t>
            </w:r>
            <w:r w:rsidR="00D060EF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66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</w:t>
            </w:r>
            <w:r w:rsidR="00D060EF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219,08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8C2DDA">
        <w:trPr>
          <w:trHeight w:hRule="exact" w:val="371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  <w:r w:rsidR="008F5A02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F5A02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</w:t>
            </w:r>
            <w:r w:rsidR="008C2DDA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35,53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1" w:rsidTr="004D0521">
        <w:trPr>
          <w:trHeight w:hRule="exact" w:val="358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bezosobowe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F5A02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</w:t>
            </w:r>
            <w:r w:rsidR="008C2DDA">
              <w:rPr>
                <w:rFonts w:ascii="Arial" w:hAnsi="Arial" w:cs="Arial"/>
                <w:color w:val="000000"/>
                <w:sz w:val="16"/>
                <w:szCs w:val="16"/>
              </w:rPr>
              <w:t>451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0521" w:rsidRDefault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1 450,81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521" w:rsidRDefault="004D0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39" w:rsidTr="008C2DDA">
        <w:trPr>
          <w:trHeight w:hRule="exact" w:val="495"/>
        </w:trPr>
        <w:tc>
          <w:tcPr>
            <w:tcW w:w="62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materiałów i wyposażeni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5039" w:rsidRDefault="00725039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3 306,00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3 306,92</w:t>
            </w:r>
          </w:p>
        </w:tc>
        <w:tc>
          <w:tcPr>
            <w:tcW w:w="688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39" w:rsidTr="008C2DDA">
        <w:trPr>
          <w:trHeight w:hRule="exact" w:val="407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25039" w:rsidRDefault="00725039" w:rsidP="00D0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25039" w:rsidRDefault="00725039" w:rsidP="00D0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Podróże służbowe krajowe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226,00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39" w:rsidRDefault="00725039" w:rsidP="00CD6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225,6</w:t>
            </w:r>
            <w:r w:rsidR="00CD626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39" w:rsidTr="00A83878">
        <w:trPr>
          <w:trHeight w:hRule="exact" w:val="1136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725039" w:rsidRDefault="00725039" w:rsidP="00D0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725039" w:rsidRDefault="00A83878" w:rsidP="00D0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Wybory do rad gmin, rad powiatów i sejmików województw, wybory wójtów, burmistrzów i prezydentów miast oraz referenda gminne ,powiatowe i wojewódzkie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5039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18 642,00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5039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11 113,00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725039" w:rsidRDefault="0072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878" w:rsidTr="00725039">
        <w:trPr>
          <w:trHeight w:hRule="exact" w:val="303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Różne wydatki na rzecz osób fizycznych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5 730,00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5 250,00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878" w:rsidTr="00725039">
        <w:trPr>
          <w:trHeight w:hRule="exact" w:val="377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664,00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405,09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878" w:rsidTr="00725039">
        <w:trPr>
          <w:trHeight w:hRule="exact" w:val="328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65,73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878" w:rsidTr="00A83878">
        <w:trPr>
          <w:trHeight w:hRule="exact" w:val="699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bezosobowe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4 400,00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2 682,63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878" w:rsidTr="00A167AB">
        <w:trPr>
          <w:trHeight w:hRule="exact" w:val="315"/>
        </w:trPr>
        <w:tc>
          <w:tcPr>
            <w:tcW w:w="6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materiałów i wyposażeni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7 044,00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2 014,02</w:t>
            </w:r>
          </w:p>
        </w:tc>
        <w:tc>
          <w:tcPr>
            <w:tcW w:w="6880" w:type="dxa"/>
            <w:gridSpan w:val="2"/>
            <w:vMerge/>
            <w:tcBorders>
              <w:left w:val="nil"/>
              <w:right w:val="nil"/>
            </w:tcBorders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878" w:rsidTr="00725039">
        <w:trPr>
          <w:trHeight w:hRule="exact" w:val="390"/>
        </w:trPr>
        <w:tc>
          <w:tcPr>
            <w:tcW w:w="6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Podróże służbowe krajowe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696,00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A83878" w:rsidP="008C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695,53</w:t>
            </w:r>
          </w:p>
        </w:tc>
        <w:tc>
          <w:tcPr>
            <w:tcW w:w="688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878" w:rsidTr="004D0521">
        <w:trPr>
          <w:trHeight w:hRule="exact" w:val="360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Obrona narodowa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878" w:rsidTr="004D0521">
        <w:trPr>
          <w:gridAfter w:val="2"/>
          <w:wAfter w:w="6880" w:type="dxa"/>
          <w:trHeight w:hRule="exact" w:val="364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75212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Pozostałe wydatki obronne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</w:tr>
      <w:tr w:rsidR="00A83878" w:rsidTr="008F5A02">
        <w:trPr>
          <w:gridAfter w:val="2"/>
          <w:wAfter w:w="6880" w:type="dxa"/>
          <w:trHeight w:hRule="exact" w:val="341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usług pozostałych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A83878" w:rsidP="009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</w:tr>
      <w:tr w:rsidR="00A83878" w:rsidTr="004D0521">
        <w:trPr>
          <w:gridAfter w:val="2"/>
          <w:wAfter w:w="6880" w:type="dxa"/>
          <w:trHeight w:hRule="exact" w:val="340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Pomoc społeczna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A83878" w:rsidRDefault="00A83878" w:rsidP="00485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1 804 260,00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1 803 961,02</w:t>
            </w:r>
          </w:p>
        </w:tc>
      </w:tr>
      <w:tr w:rsidR="00A83878" w:rsidTr="00050873">
        <w:trPr>
          <w:gridAfter w:val="2"/>
          <w:wAfter w:w="6880" w:type="dxa"/>
          <w:trHeight w:hRule="exact" w:val="929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85212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Świadczenia rodzinne, świadczenia z funduszu alimentacyjnego oraz składki na ubezpieczenia emerytalne i rentowe z ubezpieczenia społecznego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A83878" w:rsidRDefault="00A83878" w:rsidP="00485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1 803 100,00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1 803 048,89</w:t>
            </w:r>
          </w:p>
        </w:tc>
      </w:tr>
      <w:tr w:rsidR="00A83878" w:rsidTr="00BD0D91">
        <w:trPr>
          <w:gridAfter w:val="2"/>
          <w:wAfter w:w="6880" w:type="dxa"/>
          <w:trHeight w:hRule="exact" w:val="514"/>
        </w:trPr>
        <w:tc>
          <w:tcPr>
            <w:tcW w:w="62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Wydatki osobowe niezaliczone do wynagrodzeń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485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A83878" w:rsidTr="00BD0D91">
        <w:trPr>
          <w:gridAfter w:val="1"/>
          <w:wAfter w:w="5130" w:type="dxa"/>
          <w:trHeight w:hRule="exact" w:val="285"/>
        </w:trPr>
        <w:tc>
          <w:tcPr>
            <w:tcW w:w="6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 w:rsidP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 w:rsidP="00050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Świadczenia społeczne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A83878" w:rsidP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1 742 040,00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A83878" w:rsidP="00875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1 742 040,10</w:t>
            </w:r>
          </w:p>
        </w:tc>
        <w:tc>
          <w:tcPr>
            <w:tcW w:w="1750" w:type="dxa"/>
            <w:vAlign w:val="center"/>
          </w:tcPr>
          <w:p w:rsidR="00A83878" w:rsidRDefault="00A83878" w:rsidP="00DA7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D0D91" w:rsidTr="005C0E7E">
        <w:trPr>
          <w:gridAfter w:val="2"/>
          <w:wAfter w:w="6880" w:type="dxa"/>
          <w:trHeight w:hRule="exact" w:val="427"/>
        </w:trPr>
        <w:tc>
          <w:tcPr>
            <w:tcW w:w="62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osobowe pracowników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BD0D91" w:rsidRDefault="00BD0D91" w:rsidP="00485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29 498,00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29 498,35</w:t>
            </w:r>
          </w:p>
        </w:tc>
      </w:tr>
      <w:tr w:rsidR="00BD0D91" w:rsidTr="005C0E7E">
        <w:trPr>
          <w:gridAfter w:val="2"/>
          <w:wAfter w:w="6880" w:type="dxa"/>
          <w:trHeight w:hRule="exact" w:val="340"/>
        </w:trPr>
        <w:tc>
          <w:tcPr>
            <w:tcW w:w="6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4040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Dodatkowe wynagrodzenie roczne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D0D91" w:rsidRDefault="00BD0D91" w:rsidP="00485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2 043,00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2 042,58</w:t>
            </w:r>
          </w:p>
        </w:tc>
      </w:tr>
      <w:tr w:rsidR="00A83878" w:rsidTr="004D0521">
        <w:trPr>
          <w:gridAfter w:val="2"/>
          <w:wAfter w:w="6880" w:type="dxa"/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D7561D" w:rsidP="00485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13 256,00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D7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13 255,46</w:t>
            </w:r>
          </w:p>
        </w:tc>
      </w:tr>
      <w:tr w:rsidR="00A83878" w:rsidTr="004D0521">
        <w:trPr>
          <w:gridAfter w:val="2"/>
          <w:wAfter w:w="6880" w:type="dxa"/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D7561D" w:rsidP="00485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773,00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D7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772,77</w:t>
            </w:r>
          </w:p>
        </w:tc>
      </w:tr>
      <w:tr w:rsidR="00A83878" w:rsidTr="001018E3">
        <w:trPr>
          <w:gridAfter w:val="2"/>
          <w:wAfter w:w="6880" w:type="dxa"/>
          <w:trHeight w:hRule="exact" w:val="257"/>
        </w:trPr>
        <w:tc>
          <w:tcPr>
            <w:tcW w:w="62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right w:val="single" w:sz="4" w:space="0" w:color="auto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materiałów i wyposażenia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D7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4 496,00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D7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4 447,18</w:t>
            </w:r>
          </w:p>
        </w:tc>
      </w:tr>
      <w:tr w:rsidR="00A83878" w:rsidTr="00D7561D">
        <w:trPr>
          <w:gridAfter w:val="2"/>
          <w:wAfter w:w="6880" w:type="dxa"/>
          <w:trHeight w:hRule="exact" w:val="325"/>
        </w:trPr>
        <w:tc>
          <w:tcPr>
            <w:tcW w:w="6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 w:rsidP="00D7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D7561D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 w:rsidP="00D7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Zakup usług </w:t>
            </w:r>
            <w:r w:rsidR="00D7561D">
              <w:rPr>
                <w:rFonts w:ascii="Arial" w:hAnsi="Arial" w:cs="Arial"/>
                <w:color w:val="000000"/>
                <w:sz w:val="16"/>
                <w:szCs w:val="16"/>
              </w:rPr>
              <w:t>pozostałych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D7561D" w:rsidP="00ED3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222,00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D7561D" w:rsidP="00ED3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221,80</w:t>
            </w:r>
          </w:p>
        </w:tc>
      </w:tr>
      <w:tr w:rsidR="00A83878" w:rsidTr="00BD0D91">
        <w:trPr>
          <w:gridAfter w:val="2"/>
          <w:wAfter w:w="6880" w:type="dxa"/>
          <w:trHeight w:hRule="exact" w:val="654"/>
        </w:trPr>
        <w:tc>
          <w:tcPr>
            <w:tcW w:w="6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BD0D91" w:rsidP="00ED3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BD0D91" w:rsidP="00ED3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Opłaty z tytułu usług telekomunikacyjnych świadczonych w stacjonarnej publicznej sieci telefonicznej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BD0D91" w:rsidP="00ED3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1 039,00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BD0D91" w:rsidP="00ED3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1 038,68</w:t>
            </w:r>
          </w:p>
        </w:tc>
      </w:tr>
      <w:tr w:rsidR="00A83878" w:rsidTr="004D0521">
        <w:trPr>
          <w:gridAfter w:val="2"/>
          <w:wAfter w:w="6880" w:type="dxa"/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Podróże służbowe krajowe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BD0D91" w:rsidP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574</w:t>
            </w:r>
            <w:r w:rsidR="00A83878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573,53</w:t>
            </w:r>
          </w:p>
        </w:tc>
      </w:tr>
      <w:tr w:rsidR="00BD0D91" w:rsidTr="004D0521">
        <w:trPr>
          <w:gridAfter w:val="2"/>
          <w:wAfter w:w="6880" w:type="dxa"/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Różne opłaty i składki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D0D91" w:rsidRDefault="00BD0D91" w:rsidP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50,00</w:t>
            </w:r>
          </w:p>
        </w:tc>
      </w:tr>
      <w:tr w:rsidR="00A83878" w:rsidTr="00F825F8">
        <w:trPr>
          <w:gridAfter w:val="2"/>
          <w:wAfter w:w="6880" w:type="dxa"/>
          <w:trHeight w:hRule="exact" w:val="500"/>
        </w:trPr>
        <w:tc>
          <w:tcPr>
            <w:tcW w:w="62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4440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Odpisy na zakładowy fundusz świadczeń socjalnych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A83878" w:rsidP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</w:t>
            </w:r>
            <w:r w:rsidR="00BD0D91">
              <w:rPr>
                <w:rFonts w:ascii="Arial" w:hAnsi="Arial" w:cs="Arial"/>
                <w:color w:val="000000"/>
                <w:sz w:val="16"/>
                <w:szCs w:val="16"/>
              </w:rPr>
              <w:t>048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78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1 047,84</w:t>
            </w:r>
          </w:p>
        </w:tc>
      </w:tr>
      <w:tr w:rsidR="00A83878" w:rsidTr="00F825F8">
        <w:trPr>
          <w:gridAfter w:val="2"/>
          <w:wAfter w:w="6880" w:type="dxa"/>
          <w:trHeight w:hRule="exact" w:val="609"/>
        </w:trPr>
        <w:tc>
          <w:tcPr>
            <w:tcW w:w="6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 w:rsidP="00F8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 w:rsidP="00F8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Szkolenia pracowników niebędących członkami  korpusu służby cywilnej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A83878" w:rsidP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</w:t>
            </w:r>
            <w:r w:rsidR="00BD0D91">
              <w:rPr>
                <w:rFonts w:ascii="Arial" w:hAnsi="Arial" w:cs="Arial"/>
                <w:color w:val="000000"/>
                <w:sz w:val="16"/>
                <w:szCs w:val="16"/>
              </w:rPr>
              <w:t>286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BD0D91" w:rsidP="00F8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1 286</w:t>
            </w:r>
            <w:r w:rsidR="00A83878">
              <w:rPr>
                <w:rFonts w:ascii="Arial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BD0D91" w:rsidTr="00AA3165">
        <w:trPr>
          <w:gridAfter w:val="2"/>
          <w:wAfter w:w="6880" w:type="dxa"/>
          <w:trHeight w:hRule="exact" w:val="520"/>
        </w:trPr>
        <w:tc>
          <w:tcPr>
            <w:tcW w:w="62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4750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akcesoriów komputerowych, w tym programów i licencji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6 575,00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6 574,60</w:t>
            </w:r>
          </w:p>
        </w:tc>
      </w:tr>
      <w:tr w:rsidR="00BD0D91" w:rsidTr="00CD6265">
        <w:trPr>
          <w:gridAfter w:val="2"/>
          <w:wAfter w:w="6880" w:type="dxa"/>
          <w:trHeight w:hRule="exact" w:val="1080"/>
        </w:trPr>
        <w:tc>
          <w:tcPr>
            <w:tcW w:w="6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85213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BD0D91" w:rsidRDefault="00CD6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ubezpieczenie  zdrowotne opłacane za osoby  pobierające niektóre świadczenia         z pomocy społecznej, niektóre świadczenia  rodzinne oraz za osoby uczestniczące                    w zajęciach w centrum integracji społecznej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D91" w:rsidRDefault="00CD6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D91" w:rsidRDefault="00CD6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432,13</w:t>
            </w:r>
          </w:p>
        </w:tc>
      </w:tr>
      <w:tr w:rsidR="00BD0D91" w:rsidTr="00BD0D91">
        <w:trPr>
          <w:gridAfter w:val="2"/>
          <w:wAfter w:w="6880" w:type="dxa"/>
          <w:trHeight w:hRule="exact" w:val="520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BD0D91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0D91" w:rsidRDefault="00CD6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0D91" w:rsidRDefault="00CD6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ubezpieczenie zdrowotne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D0D91" w:rsidRDefault="00CD6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D0D91" w:rsidRDefault="00CD6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432,13</w:t>
            </w:r>
          </w:p>
        </w:tc>
      </w:tr>
      <w:tr w:rsidR="00A83878" w:rsidTr="004D0521">
        <w:trPr>
          <w:gridAfter w:val="2"/>
          <w:wAfter w:w="6880" w:type="dxa"/>
          <w:trHeight w:hRule="exact" w:val="615"/>
        </w:trPr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85228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Usługi opiekuńcze i specjalistyczne usługi opiekuńcze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A83878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3D3D3"/>
            <w:vAlign w:val="center"/>
          </w:tcPr>
          <w:p w:rsidR="00A83878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480,00</w:t>
            </w:r>
          </w:p>
        </w:tc>
      </w:tr>
      <w:tr w:rsidR="00A83878" w:rsidTr="00E0693A">
        <w:trPr>
          <w:gridAfter w:val="2"/>
          <w:wAfter w:w="6880" w:type="dxa"/>
          <w:trHeight w:hRule="exact" w:val="340"/>
        </w:trPr>
        <w:tc>
          <w:tcPr>
            <w:tcW w:w="62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bezosobowe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480,00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78" w:rsidRDefault="00BD0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480,00</w:t>
            </w:r>
          </w:p>
        </w:tc>
      </w:tr>
      <w:tr w:rsidR="00A83878" w:rsidTr="004D0521">
        <w:trPr>
          <w:gridAfter w:val="2"/>
          <w:wAfter w:w="6880" w:type="dxa"/>
          <w:trHeight w:hRule="exact" w:val="110"/>
        </w:trPr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83878" w:rsidTr="00B32A5C">
        <w:trPr>
          <w:gridAfter w:val="2"/>
          <w:wAfter w:w="6880" w:type="dxa"/>
          <w:trHeight w:hRule="exact" w:val="624"/>
        </w:trPr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878" w:rsidRPr="0013090B" w:rsidRDefault="00A83878" w:rsidP="00B3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83878" w:rsidRPr="0013090B" w:rsidRDefault="00A83878" w:rsidP="00CD6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3090B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CD6265" w:rsidRPr="0013090B">
              <w:rPr>
                <w:rFonts w:ascii="Arial" w:hAnsi="Arial" w:cs="Arial"/>
                <w:b/>
                <w:sz w:val="16"/>
                <w:szCs w:val="16"/>
              </w:rPr>
              <w:t> 935 715,00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78" w:rsidRPr="0013090B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83878" w:rsidRPr="0013090B" w:rsidRDefault="00CD6265" w:rsidP="00CD6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090B">
              <w:rPr>
                <w:rFonts w:ascii="Arial" w:hAnsi="Arial" w:cs="Arial"/>
                <w:b/>
                <w:sz w:val="16"/>
                <w:szCs w:val="16"/>
              </w:rPr>
              <w:t xml:space="preserve">                1 927 878,25</w:t>
            </w:r>
          </w:p>
        </w:tc>
      </w:tr>
      <w:tr w:rsidR="00A83878" w:rsidTr="004D0521">
        <w:trPr>
          <w:gridAfter w:val="4"/>
          <w:wAfter w:w="9906" w:type="dxa"/>
          <w:trHeight w:hRule="exact" w:val="2940"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3878" w:rsidRDefault="00A83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:rsidR="00314473" w:rsidRDefault="00314473">
      <w:pPr>
        <w:rPr>
          <w:rFonts w:ascii="Times New Roman" w:hAnsi="Times New Roman" w:cs="Times New Roman"/>
        </w:rPr>
      </w:pPr>
    </w:p>
    <w:sectPr w:rsidR="00314473" w:rsidSect="00741302">
      <w:pgSz w:w="11901" w:h="16829"/>
      <w:pgMar w:top="240" w:right="369" w:bottom="284" w:left="312" w:header="709" w:footer="709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useFELayout/>
  </w:compat>
  <w:rsids>
    <w:rsidRoot w:val="00314473"/>
    <w:rsid w:val="00050873"/>
    <w:rsid w:val="000A5268"/>
    <w:rsid w:val="000C3BAA"/>
    <w:rsid w:val="000E642D"/>
    <w:rsid w:val="0013090B"/>
    <w:rsid w:val="001C6A07"/>
    <w:rsid w:val="00217AB9"/>
    <w:rsid w:val="002D3CC6"/>
    <w:rsid w:val="002F6628"/>
    <w:rsid w:val="00314473"/>
    <w:rsid w:val="004766DE"/>
    <w:rsid w:val="0048510A"/>
    <w:rsid w:val="004C351D"/>
    <w:rsid w:val="004D0521"/>
    <w:rsid w:val="004E546B"/>
    <w:rsid w:val="005D230B"/>
    <w:rsid w:val="005E2A36"/>
    <w:rsid w:val="005F6D52"/>
    <w:rsid w:val="006055DA"/>
    <w:rsid w:val="00725039"/>
    <w:rsid w:val="00741302"/>
    <w:rsid w:val="007815D0"/>
    <w:rsid w:val="00781EAD"/>
    <w:rsid w:val="007E19F5"/>
    <w:rsid w:val="00865249"/>
    <w:rsid w:val="008C2DDA"/>
    <w:rsid w:val="008F5A02"/>
    <w:rsid w:val="0090640C"/>
    <w:rsid w:val="00917FB2"/>
    <w:rsid w:val="0095553A"/>
    <w:rsid w:val="009D6B29"/>
    <w:rsid w:val="009F5D98"/>
    <w:rsid w:val="00A83878"/>
    <w:rsid w:val="00AD6EAC"/>
    <w:rsid w:val="00AF43A2"/>
    <w:rsid w:val="00B25C8C"/>
    <w:rsid w:val="00B32A5C"/>
    <w:rsid w:val="00BD0D91"/>
    <w:rsid w:val="00C34903"/>
    <w:rsid w:val="00CD6265"/>
    <w:rsid w:val="00D060EF"/>
    <w:rsid w:val="00D36BED"/>
    <w:rsid w:val="00D7561D"/>
    <w:rsid w:val="00E0693A"/>
    <w:rsid w:val="00E14E9F"/>
    <w:rsid w:val="00E700AA"/>
    <w:rsid w:val="00EB6876"/>
    <w:rsid w:val="00ED3B5B"/>
    <w:rsid w:val="00ED3FCF"/>
    <w:rsid w:val="00F30744"/>
    <w:rsid w:val="00F825F8"/>
    <w:rsid w:val="00FA74FB"/>
    <w:rsid w:val="00FD4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302"/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6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B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DDE40-8AFD-4326-A037-6F84FFB3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659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cpd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UG2</dc:creator>
  <cp:keywords/>
  <dc:description/>
  <cp:lastModifiedBy>UG2</cp:lastModifiedBy>
  <cp:revision>33</cp:revision>
  <cp:lastPrinted>2011-03-11T08:37:00Z</cp:lastPrinted>
  <dcterms:created xsi:type="dcterms:W3CDTF">2010-08-12T07:14:00Z</dcterms:created>
  <dcterms:modified xsi:type="dcterms:W3CDTF">2011-03-17T11:11:00Z</dcterms:modified>
</cp:coreProperties>
</file>